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625080" w14:textId="077B0D19" w:rsidR="00D5462C" w:rsidRDefault="009F3EA9" w:rsidP="00D5462C">
      <w:pPr>
        <w:tabs>
          <w:tab w:val="center" w:pos="5400"/>
          <w:tab w:val="left" w:pos="784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Introduction to Exponential Functions</w:t>
      </w:r>
    </w:p>
    <w:p w14:paraId="75DC5309" w14:textId="77777777" w:rsidR="008759D8" w:rsidRDefault="008759D8" w:rsidP="00BC32E3">
      <w:pPr>
        <w:rPr>
          <w:b/>
        </w:rPr>
      </w:pPr>
    </w:p>
    <w:p w14:paraId="206A7C34" w14:textId="6B25480B" w:rsidR="00BC32E3" w:rsidRPr="00BC32E3" w:rsidRDefault="00BC32E3" w:rsidP="00BC32E3">
      <w:pPr>
        <w:rPr>
          <w:b/>
        </w:rPr>
      </w:pPr>
      <w:r w:rsidRPr="00BC32E3">
        <w:rPr>
          <w:b/>
        </w:rPr>
        <w:t>Objective: __________________________________________________</w:t>
      </w:r>
      <w:r w:rsidR="00C937D7">
        <w:rPr>
          <w:b/>
        </w:rPr>
        <w:t>_______________</w:t>
      </w:r>
      <w:r w:rsidRPr="00BC32E3">
        <w:rPr>
          <w:b/>
        </w:rPr>
        <w:t>____________</w:t>
      </w:r>
    </w:p>
    <w:p w14:paraId="1109B1FD" w14:textId="77777777" w:rsidR="009F3EA9" w:rsidRDefault="009F3EA9" w:rsidP="009F3EA9">
      <w:pPr>
        <w:autoSpaceDE w:val="0"/>
        <w:autoSpaceDN w:val="0"/>
        <w:adjustRightInd w:val="0"/>
        <w:rPr>
          <w:b/>
        </w:rPr>
      </w:pPr>
    </w:p>
    <w:p w14:paraId="40CF01BF" w14:textId="3F6AA6FD" w:rsidR="009F3EA9" w:rsidRDefault="009F3EA9" w:rsidP="009F3EA9">
      <w:pPr>
        <w:autoSpaceDE w:val="0"/>
        <w:autoSpaceDN w:val="0"/>
        <w:adjustRightInd w:val="0"/>
        <w:rPr>
          <w:rFonts w:eastAsiaTheme="minorHAnsi"/>
        </w:rPr>
      </w:pPr>
      <w:r>
        <w:rPr>
          <w:b/>
        </w:rPr>
        <w:t>Do Now:  Read and Mark Up the Problem</w:t>
      </w:r>
      <w:r w:rsidRPr="009F3EA9">
        <w:rPr>
          <w:rFonts w:eastAsiaTheme="minorHAnsi"/>
        </w:rPr>
        <w:br/>
      </w:r>
      <w:proofErr w:type="gramStart"/>
      <w:r w:rsidRPr="009F3EA9">
        <w:rPr>
          <w:rFonts w:eastAsiaTheme="minorHAnsi"/>
        </w:rPr>
        <w:t>Your</w:t>
      </w:r>
      <w:proofErr w:type="gramEnd"/>
      <w:r w:rsidRPr="009F3EA9">
        <w:rPr>
          <w:rFonts w:eastAsiaTheme="minorHAnsi"/>
        </w:rPr>
        <w:t xml:space="preserve"> uncle offers you $10.00 an hour to do some work around h</w:t>
      </w:r>
      <w:r>
        <w:rPr>
          <w:rFonts w:eastAsiaTheme="minorHAnsi"/>
        </w:rPr>
        <w:t xml:space="preserve">is house for the next 2 weeks.  </w:t>
      </w:r>
      <w:r w:rsidRPr="009F3EA9">
        <w:rPr>
          <w:rFonts w:eastAsiaTheme="minorHAnsi"/>
        </w:rPr>
        <w:t xml:space="preserve">You will work 8 </w:t>
      </w:r>
      <w:proofErr w:type="spellStart"/>
      <w:r w:rsidRPr="009F3EA9">
        <w:rPr>
          <w:rFonts w:eastAsiaTheme="minorHAnsi"/>
        </w:rPr>
        <w:t>hrs</w:t>
      </w:r>
      <w:proofErr w:type="spellEnd"/>
      <w:r w:rsidRPr="009F3EA9">
        <w:rPr>
          <w:rFonts w:eastAsiaTheme="minorHAnsi"/>
        </w:rPr>
        <w:t xml:space="preserve"> a day for the next 14 days.</w:t>
      </w:r>
      <w:r w:rsidRPr="009F3EA9">
        <w:rPr>
          <w:rFonts w:eastAsiaTheme="minorHAnsi"/>
        </w:rPr>
        <w:br/>
      </w:r>
      <w:r w:rsidRPr="009F3EA9">
        <w:rPr>
          <w:rFonts w:eastAsiaTheme="minorHAnsi"/>
        </w:rPr>
        <w:br/>
        <w:t xml:space="preserve">You </w:t>
      </w:r>
      <w:r>
        <w:rPr>
          <w:rFonts w:eastAsiaTheme="minorHAnsi"/>
        </w:rPr>
        <w:t>turn down the $10.00 per</w:t>
      </w:r>
      <w:r w:rsidRPr="009F3EA9">
        <w:rPr>
          <w:rFonts w:eastAsiaTheme="minorHAnsi"/>
        </w:rPr>
        <w:t xml:space="preserve"> hour, and ask instead that he pay you only $1.00 for the entire first day.  But, after th</w:t>
      </w:r>
      <w:r w:rsidR="00C545F8">
        <w:rPr>
          <w:rFonts w:eastAsiaTheme="minorHAnsi"/>
        </w:rPr>
        <w:t>at, he would have to</w:t>
      </w:r>
      <w:r w:rsidRPr="009F3EA9">
        <w:rPr>
          <w:rFonts w:eastAsiaTheme="minorHAnsi"/>
        </w:rPr>
        <w:t xml:space="preserve"> double the amount that he p</w:t>
      </w:r>
      <w:r w:rsidR="00C545F8">
        <w:rPr>
          <w:rFonts w:eastAsiaTheme="minorHAnsi"/>
        </w:rPr>
        <w:t>ays you each day.  So day 2 would be $2.00, day 3 would</w:t>
      </w:r>
      <w:r w:rsidRPr="009F3EA9">
        <w:rPr>
          <w:rFonts w:eastAsiaTheme="minorHAnsi"/>
        </w:rPr>
        <w:t xml:space="preserve"> be $4.00, etc...</w:t>
      </w:r>
      <w:r w:rsidRPr="009F3EA9">
        <w:rPr>
          <w:rFonts w:eastAsiaTheme="minorHAnsi"/>
        </w:rPr>
        <w:br/>
      </w:r>
      <w:r w:rsidRPr="009F3EA9">
        <w:rPr>
          <w:rFonts w:eastAsiaTheme="minorHAnsi"/>
        </w:rPr>
        <w:br/>
        <w:t xml:space="preserve">He accepts and thinks that you're a fool.  Is he correct?  </w:t>
      </w:r>
    </w:p>
    <w:p w14:paraId="69A243A3" w14:textId="47A05843" w:rsidR="009F3EA9" w:rsidRDefault="00ED6B7F" w:rsidP="00ED6B7F">
      <w:pPr>
        <w:tabs>
          <w:tab w:val="left" w:pos="1095"/>
        </w:tabs>
        <w:autoSpaceDE w:val="0"/>
        <w:autoSpaceDN w:val="0"/>
        <w:adjustRightInd w:val="0"/>
        <w:rPr>
          <w:rFonts w:eastAsiaTheme="minorHAnsi"/>
        </w:rPr>
      </w:pPr>
      <w:r>
        <w:rPr>
          <w:rFonts w:eastAsiaTheme="minorHAnsi"/>
        </w:rPr>
        <w:tab/>
      </w:r>
    </w:p>
    <w:p w14:paraId="6D66D9C7" w14:textId="77777777" w:rsidR="00ED6B7F" w:rsidRDefault="00ED6B7F" w:rsidP="00ED6B7F">
      <w:pPr>
        <w:tabs>
          <w:tab w:val="left" w:pos="1095"/>
        </w:tabs>
        <w:autoSpaceDE w:val="0"/>
        <w:autoSpaceDN w:val="0"/>
        <w:adjustRightInd w:val="0"/>
        <w:rPr>
          <w:rFonts w:eastAsiaTheme="minorHAnsi"/>
        </w:rPr>
      </w:pPr>
    </w:p>
    <w:p w14:paraId="1DBDA686" w14:textId="77777777" w:rsidR="00ED6B7F" w:rsidRDefault="00ED6B7F" w:rsidP="00ED6B7F">
      <w:pPr>
        <w:tabs>
          <w:tab w:val="left" w:pos="1095"/>
        </w:tabs>
        <w:autoSpaceDE w:val="0"/>
        <w:autoSpaceDN w:val="0"/>
        <w:adjustRightInd w:val="0"/>
        <w:rPr>
          <w:rFonts w:eastAsiaTheme="minorHAnsi"/>
        </w:rPr>
      </w:pPr>
    </w:p>
    <w:p w14:paraId="0FAA26A5" w14:textId="77777777" w:rsidR="00ED6B7F" w:rsidRPr="009F3EA9" w:rsidRDefault="00ED6B7F" w:rsidP="00ED6B7F">
      <w:pPr>
        <w:tabs>
          <w:tab w:val="left" w:pos="1095"/>
        </w:tabs>
        <w:autoSpaceDE w:val="0"/>
        <w:autoSpaceDN w:val="0"/>
        <w:adjustRightInd w:val="0"/>
        <w:rPr>
          <w:rFonts w:eastAsiaTheme="minorHAnsi"/>
        </w:rPr>
      </w:pPr>
    </w:p>
    <w:p w14:paraId="302B9B27" w14:textId="49167A3A" w:rsidR="00184B57" w:rsidRPr="00ED6B7F" w:rsidRDefault="00ED6B7F" w:rsidP="00BC32E3">
      <w:pPr>
        <w:numPr>
          <w:ilvl w:val="0"/>
          <w:numId w:val="1"/>
        </w:numPr>
        <w:jc w:val="both"/>
      </w:pPr>
      <w:r>
        <w:rPr>
          <w:b/>
        </w:rPr>
        <w:t>Introduction to Exponential Functions</w:t>
      </w:r>
    </w:p>
    <w:p w14:paraId="24539289" w14:textId="77777777" w:rsidR="00ED6B7F" w:rsidRDefault="00ED6B7F" w:rsidP="00ED6B7F">
      <w:pPr>
        <w:jc w:val="both"/>
        <w:rPr>
          <w:b/>
        </w:rPr>
      </w:pPr>
    </w:p>
    <w:p w14:paraId="35295787" w14:textId="234758FD" w:rsidR="00ED6B7F" w:rsidRDefault="00ED6B7F" w:rsidP="00ED6B7F">
      <w:pPr>
        <w:ind w:left="360"/>
        <w:jc w:val="both"/>
      </w:pPr>
      <w:r>
        <w:t>The problem above provides an example of an e</w:t>
      </w:r>
      <w:r w:rsidR="00786BCF">
        <w:t>xponential function.  This term</w:t>
      </w:r>
      <w:r>
        <w:t xml:space="preserve"> come</w:t>
      </w:r>
      <w:r w:rsidR="006A0844">
        <w:t>s</w:t>
      </w:r>
      <w:r>
        <w:t xml:space="preserve"> from the idea that the function could be written in the form:</w:t>
      </w:r>
    </w:p>
    <w:p w14:paraId="0E0FB402" w14:textId="77777777" w:rsidR="00ED6B7F" w:rsidRDefault="00ED6B7F" w:rsidP="00ED6B7F">
      <w:pPr>
        <w:ind w:left="360"/>
        <w:jc w:val="both"/>
      </w:pPr>
    </w:p>
    <w:p w14:paraId="3310334F" w14:textId="64C8F480" w:rsidR="00ED6B7F" w:rsidRPr="005844D5" w:rsidRDefault="00ED6B7F" w:rsidP="00ED6B7F">
      <w:pPr>
        <w:ind w:left="360"/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(x)</m:t>
              </m:r>
            </m:sup>
          </m:sSup>
        </m:oMath>
      </m:oMathPara>
    </w:p>
    <w:p w14:paraId="0F8D334F" w14:textId="77777777" w:rsidR="00ED6B7F" w:rsidRDefault="00ED6B7F" w:rsidP="00ED6B7F">
      <w:pPr>
        <w:ind w:left="360"/>
        <w:jc w:val="both"/>
      </w:pPr>
    </w:p>
    <w:p w14:paraId="49BE3F4E" w14:textId="34CF13E9" w:rsidR="00ED6B7F" w:rsidRPr="00ED6B7F" w:rsidRDefault="00ED6B7F" w:rsidP="00ED6B7F">
      <w:pPr>
        <w:ind w:left="360"/>
        <w:jc w:val="both"/>
      </w:pPr>
      <w:proofErr w:type="gramStart"/>
      <w:r>
        <w:t>where</w:t>
      </w:r>
      <w:proofErr w:type="gramEnd"/>
      <w:r>
        <w:t xml:space="preserve"> the variable, </w:t>
      </w:r>
      <m:oMath>
        <m:r>
          <w:rPr>
            <w:rFonts w:ascii="Cambria Math" w:hAnsi="Cambria Math"/>
          </w:rPr>
          <m:t>x</m:t>
        </m:r>
      </m:oMath>
      <w:r w:rsidR="005844D5">
        <w:t>, is in the exponent.</w:t>
      </w:r>
    </w:p>
    <w:p w14:paraId="63A01401" w14:textId="77777777" w:rsidR="00184B57" w:rsidRPr="00184B57" w:rsidRDefault="00184B57" w:rsidP="00184B57">
      <w:pPr>
        <w:ind w:left="360"/>
        <w:jc w:val="both"/>
      </w:pPr>
    </w:p>
    <w:p w14:paraId="0F2C4C4C" w14:textId="0D9931C1" w:rsidR="00184B57" w:rsidRDefault="00184B57" w:rsidP="00184B57">
      <w:pPr>
        <w:ind w:left="360"/>
        <w:jc w:val="both"/>
      </w:pPr>
    </w:p>
    <w:p w14:paraId="1B972297" w14:textId="77777777" w:rsidR="009250B8" w:rsidRDefault="009250B8" w:rsidP="00184B57">
      <w:pPr>
        <w:ind w:left="360"/>
        <w:jc w:val="both"/>
      </w:pPr>
    </w:p>
    <w:p w14:paraId="1016CA82" w14:textId="77777777" w:rsidR="009250B8" w:rsidRDefault="009250B8" w:rsidP="00184B57">
      <w:pPr>
        <w:ind w:left="360"/>
        <w:jc w:val="both"/>
      </w:pPr>
    </w:p>
    <w:p w14:paraId="42610684" w14:textId="6078F68B" w:rsidR="00184B57" w:rsidRPr="009250B8" w:rsidRDefault="009250B8" w:rsidP="00821D4B">
      <w:pPr>
        <w:pStyle w:val="ListParagraph"/>
        <w:numPr>
          <w:ilvl w:val="0"/>
          <w:numId w:val="1"/>
        </w:numPr>
        <w:jc w:val="both"/>
      </w:pPr>
      <w:r>
        <w:rPr>
          <w:b/>
        </w:rPr>
        <w:t>Quick Review:  Important properties of exponents</w:t>
      </w:r>
    </w:p>
    <w:p w14:paraId="556393EC" w14:textId="77777777" w:rsidR="009250B8" w:rsidRDefault="009250B8" w:rsidP="009250B8">
      <w:pPr>
        <w:pStyle w:val="ListParagraph"/>
        <w:ind w:left="360"/>
        <w:jc w:val="both"/>
      </w:pPr>
    </w:p>
    <w:p w14:paraId="1F43C501" w14:textId="4F75EE6C" w:rsidR="00184B57" w:rsidRDefault="009250B8" w:rsidP="00184B57">
      <w:pPr>
        <w:pStyle w:val="ListParagraph"/>
        <w:numPr>
          <w:ilvl w:val="1"/>
          <w:numId w:val="1"/>
        </w:numPr>
        <w:jc w:val="both"/>
      </w:pPr>
      <w:r>
        <w:t xml:space="preserve">Positive exponents: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  <m:r>
          <w:rPr>
            <w:rFonts w:ascii="Cambria Math" w:hAnsi="Cambria Math"/>
          </w:rPr>
          <m:t>=A∙A∙A∙…∙A</m:t>
        </m:r>
      </m:oMath>
      <w:r>
        <w:t xml:space="preserve"> [x times] </w:t>
      </w:r>
    </w:p>
    <w:p w14:paraId="05E9830B" w14:textId="77777777" w:rsidR="00184B57" w:rsidRDefault="00184B57" w:rsidP="00184B57">
      <w:pPr>
        <w:pStyle w:val="ListParagraph"/>
        <w:ind w:left="1800"/>
        <w:jc w:val="both"/>
      </w:pPr>
    </w:p>
    <w:p w14:paraId="6A550201" w14:textId="77777777" w:rsidR="00184B57" w:rsidRDefault="00184B57" w:rsidP="00184B57">
      <w:pPr>
        <w:pStyle w:val="ListParagraph"/>
        <w:ind w:left="1800"/>
        <w:jc w:val="both"/>
      </w:pPr>
    </w:p>
    <w:p w14:paraId="5A3AC55E" w14:textId="75376785" w:rsidR="00184B57" w:rsidRDefault="009250B8" w:rsidP="00184B57">
      <w:pPr>
        <w:pStyle w:val="ListParagraph"/>
        <w:numPr>
          <w:ilvl w:val="1"/>
          <w:numId w:val="1"/>
        </w:numPr>
        <w:jc w:val="both"/>
      </w:pPr>
      <w:r>
        <w:t xml:space="preserve">Negative exponents: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-x</m:t>
            </m:r>
          </m:sup>
        </m:s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x</m:t>
                </m:r>
              </m:sup>
            </m:sSup>
          </m:den>
        </m:f>
      </m:oMath>
      <w:r w:rsidR="003D7B41">
        <w:t xml:space="preserve"> [ negative exponents flip]</w:t>
      </w:r>
    </w:p>
    <w:p w14:paraId="1BB27B4C" w14:textId="77777777" w:rsidR="00184B57" w:rsidRDefault="00184B57" w:rsidP="00184B57">
      <w:pPr>
        <w:pStyle w:val="ListParagraph"/>
        <w:ind w:left="1800"/>
        <w:jc w:val="both"/>
      </w:pPr>
    </w:p>
    <w:p w14:paraId="2930C56A" w14:textId="77777777" w:rsidR="00184B57" w:rsidRDefault="00184B57" w:rsidP="00184B57">
      <w:pPr>
        <w:pStyle w:val="ListParagraph"/>
        <w:ind w:left="1800"/>
        <w:jc w:val="both"/>
      </w:pPr>
    </w:p>
    <w:p w14:paraId="4F122CD4" w14:textId="64942946" w:rsidR="00184B57" w:rsidRDefault="003D7B41" w:rsidP="00184B57">
      <w:pPr>
        <w:pStyle w:val="ListParagraph"/>
        <w:numPr>
          <w:ilvl w:val="1"/>
          <w:numId w:val="1"/>
        </w:numPr>
        <w:jc w:val="both"/>
      </w:pPr>
      <w:r>
        <w:t xml:space="preserve">Zero exponent: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</m:oMath>
      <w:r w:rsidR="000A1FB7">
        <w:t>=1 [any number to the “zero” power is 1]</w:t>
      </w:r>
    </w:p>
    <w:p w14:paraId="3739A9D0" w14:textId="77777777" w:rsidR="001C5FA2" w:rsidRDefault="001C5FA2" w:rsidP="001C5FA2">
      <w:pPr>
        <w:jc w:val="both"/>
      </w:pPr>
    </w:p>
    <w:p w14:paraId="211C5766" w14:textId="77777777" w:rsidR="001C5FA2" w:rsidRDefault="001C5FA2" w:rsidP="001C5FA2">
      <w:pPr>
        <w:jc w:val="both"/>
      </w:pPr>
    </w:p>
    <w:p w14:paraId="7E9CC362" w14:textId="77777777" w:rsidR="00850C35" w:rsidRDefault="00850C35" w:rsidP="001C5FA2">
      <w:pPr>
        <w:jc w:val="both"/>
        <w:rPr>
          <w:b/>
        </w:rPr>
      </w:pPr>
      <w:r>
        <w:rPr>
          <w:b/>
        </w:rPr>
        <w:t>Use these rules to complete the following input output table:</w:t>
      </w:r>
    </w:p>
    <w:p w14:paraId="0F814CA9" w14:textId="77777777" w:rsidR="00850C35" w:rsidRPr="00850C35" w:rsidRDefault="00850C35" w:rsidP="001C5FA2">
      <w:pPr>
        <w:jc w:val="both"/>
        <w:rPr>
          <w:b/>
        </w:rPr>
      </w:pPr>
    </w:p>
    <w:tbl>
      <w:tblPr>
        <w:tblStyle w:val="TableGrid"/>
        <w:tblpPr w:leftFromText="180" w:rightFromText="180" w:vertAnchor="text" w:horzAnchor="page" w:tblpX="2323" w:tblpY="121"/>
        <w:tblOverlap w:val="never"/>
        <w:tblW w:w="0" w:type="auto"/>
        <w:tblLook w:val="04A0" w:firstRow="1" w:lastRow="0" w:firstColumn="1" w:lastColumn="0" w:noHBand="0" w:noVBand="1"/>
      </w:tblPr>
      <w:tblGrid>
        <w:gridCol w:w="1836"/>
        <w:gridCol w:w="590"/>
        <w:gridCol w:w="590"/>
        <w:gridCol w:w="496"/>
        <w:gridCol w:w="496"/>
        <w:gridCol w:w="496"/>
        <w:gridCol w:w="496"/>
        <w:gridCol w:w="496"/>
      </w:tblGrid>
      <w:tr w:rsidR="00EE4642" w14:paraId="47DAC94C" w14:textId="441202CD" w:rsidTr="002465A9">
        <w:tc>
          <w:tcPr>
            <w:tcW w:w="1836" w:type="dxa"/>
          </w:tcPr>
          <w:p w14:paraId="34DB4FD8" w14:textId="4450C00F" w:rsidR="00EE4642" w:rsidRPr="00850C35" w:rsidRDefault="00EE4642" w:rsidP="002465A9">
            <w:pPr>
              <w:jc w:val="both"/>
              <w:rPr>
                <w:b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oMath>
            </m:oMathPara>
          </w:p>
        </w:tc>
        <w:tc>
          <w:tcPr>
            <w:tcW w:w="590" w:type="dxa"/>
          </w:tcPr>
          <w:p w14:paraId="5C92D25B" w14:textId="304702E2" w:rsidR="00EE4642" w:rsidRPr="00850C35" w:rsidRDefault="00EE4642" w:rsidP="002465A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-3</w:t>
            </w:r>
          </w:p>
        </w:tc>
        <w:tc>
          <w:tcPr>
            <w:tcW w:w="590" w:type="dxa"/>
          </w:tcPr>
          <w:p w14:paraId="079CD271" w14:textId="14FB03F3" w:rsidR="00EE4642" w:rsidRPr="00850C35" w:rsidRDefault="00EE4642" w:rsidP="002465A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-2</w:t>
            </w:r>
          </w:p>
        </w:tc>
        <w:tc>
          <w:tcPr>
            <w:tcW w:w="496" w:type="dxa"/>
          </w:tcPr>
          <w:p w14:paraId="2641E350" w14:textId="4DC99FB7" w:rsidR="00EE4642" w:rsidRPr="00850C35" w:rsidRDefault="00EE4642" w:rsidP="002465A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-1</w:t>
            </w:r>
          </w:p>
        </w:tc>
        <w:tc>
          <w:tcPr>
            <w:tcW w:w="496" w:type="dxa"/>
          </w:tcPr>
          <w:p w14:paraId="48BA389F" w14:textId="035C0E9E" w:rsidR="00EE4642" w:rsidRPr="00850C35" w:rsidRDefault="00EE4642" w:rsidP="002465A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496" w:type="dxa"/>
          </w:tcPr>
          <w:p w14:paraId="2B1B0D52" w14:textId="6A33B62E" w:rsidR="00EE4642" w:rsidRPr="00850C35" w:rsidRDefault="00EE4642" w:rsidP="002465A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96" w:type="dxa"/>
          </w:tcPr>
          <w:p w14:paraId="7162F8C3" w14:textId="5CE10190" w:rsidR="00EE4642" w:rsidRPr="00850C35" w:rsidRDefault="00EE4642" w:rsidP="002465A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96" w:type="dxa"/>
          </w:tcPr>
          <w:p w14:paraId="020255AF" w14:textId="3F05DF02" w:rsidR="00EE4642" w:rsidRPr="00850C35" w:rsidRDefault="00EE4642" w:rsidP="002465A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EE4642" w14:paraId="3CADAF87" w14:textId="2E9DBA92" w:rsidTr="002465A9">
        <w:tc>
          <w:tcPr>
            <w:tcW w:w="1836" w:type="dxa"/>
          </w:tcPr>
          <w:p w14:paraId="2F693F87" w14:textId="19FCF117" w:rsidR="00EE4642" w:rsidRPr="00850C35" w:rsidRDefault="00EE4642" w:rsidP="002465A9">
            <w:pPr>
              <w:jc w:val="both"/>
              <w:rPr>
                <w:b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sup>
                </m:sSup>
              </m:oMath>
            </m:oMathPara>
          </w:p>
        </w:tc>
        <w:tc>
          <w:tcPr>
            <w:tcW w:w="590" w:type="dxa"/>
          </w:tcPr>
          <w:p w14:paraId="73B6EC7D" w14:textId="77777777" w:rsidR="00EE4642" w:rsidRPr="00850C35" w:rsidRDefault="00EE4642" w:rsidP="002465A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0" w:type="dxa"/>
          </w:tcPr>
          <w:p w14:paraId="4B9B7E6E" w14:textId="77777777" w:rsidR="00EE4642" w:rsidRPr="00850C35" w:rsidRDefault="00EE4642" w:rsidP="002465A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" w:type="dxa"/>
          </w:tcPr>
          <w:p w14:paraId="274E27F1" w14:textId="77777777" w:rsidR="00EE4642" w:rsidRPr="00850C35" w:rsidRDefault="00EE4642" w:rsidP="002465A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" w:type="dxa"/>
          </w:tcPr>
          <w:p w14:paraId="7C5F0431" w14:textId="77777777" w:rsidR="00EE4642" w:rsidRPr="00850C35" w:rsidRDefault="00EE4642" w:rsidP="002465A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" w:type="dxa"/>
          </w:tcPr>
          <w:p w14:paraId="6430BC1E" w14:textId="77777777" w:rsidR="00EE4642" w:rsidRPr="00850C35" w:rsidRDefault="00EE4642" w:rsidP="002465A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" w:type="dxa"/>
          </w:tcPr>
          <w:p w14:paraId="5E517D09" w14:textId="77777777" w:rsidR="00EE4642" w:rsidRPr="00850C35" w:rsidRDefault="00EE4642" w:rsidP="002465A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" w:type="dxa"/>
          </w:tcPr>
          <w:p w14:paraId="740B3C05" w14:textId="77777777" w:rsidR="00EE4642" w:rsidRPr="00850C35" w:rsidRDefault="00EE4642" w:rsidP="002465A9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14:paraId="5751A6E4" w14:textId="74A24015" w:rsidR="001C5FA2" w:rsidRPr="00850C35" w:rsidRDefault="00850C35" w:rsidP="001C5FA2">
      <w:pPr>
        <w:jc w:val="both"/>
        <w:rPr>
          <w:b/>
        </w:rPr>
      </w:pPr>
      <w:r>
        <w:rPr>
          <w:b/>
        </w:rPr>
        <w:br w:type="textWrapping" w:clear="all"/>
      </w:r>
    </w:p>
    <w:p w14:paraId="269EBA3E" w14:textId="77777777" w:rsidR="001C5FA2" w:rsidRDefault="001C5FA2" w:rsidP="00821D4B">
      <w:pPr>
        <w:jc w:val="both"/>
      </w:pPr>
    </w:p>
    <w:p w14:paraId="5695E190" w14:textId="77777777" w:rsidR="00A84C64" w:rsidRDefault="00A84C64" w:rsidP="00821D4B">
      <w:pPr>
        <w:jc w:val="both"/>
      </w:pPr>
    </w:p>
    <w:p w14:paraId="4EFB3797" w14:textId="77777777" w:rsidR="00A84C64" w:rsidRDefault="00A84C64" w:rsidP="00821D4B">
      <w:pPr>
        <w:jc w:val="both"/>
      </w:pPr>
    </w:p>
    <w:p w14:paraId="78BDCA32" w14:textId="18DE6F36" w:rsidR="00FD4DF6" w:rsidRPr="00BC32E3" w:rsidRDefault="00FD4DF6" w:rsidP="00FD4DF6">
      <w:pPr>
        <w:numPr>
          <w:ilvl w:val="0"/>
          <w:numId w:val="1"/>
        </w:numPr>
        <w:jc w:val="both"/>
      </w:pPr>
      <w:r w:rsidRPr="00BC32E3">
        <w:rPr>
          <w:b/>
        </w:rPr>
        <w:lastRenderedPageBreak/>
        <w:t xml:space="preserve">Guided Practice:  </w:t>
      </w:r>
      <w:r>
        <w:rPr>
          <w:b/>
        </w:rPr>
        <w:t>Graphical Transformations and Analyzing</w:t>
      </w:r>
      <w:r w:rsidR="00D405D1">
        <w:rPr>
          <w:b/>
        </w:rPr>
        <w:t xml:space="preserve"> an Exponential Function</w:t>
      </w:r>
    </w:p>
    <w:tbl>
      <w:tblPr>
        <w:tblpPr w:leftFromText="180" w:rightFromText="180" w:vertAnchor="text" w:horzAnchor="margin" w:tblpY="134"/>
        <w:tblW w:w="1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15"/>
        <w:gridCol w:w="5145"/>
      </w:tblGrid>
      <w:tr w:rsidR="001E58AA" w:rsidRPr="00BC32E3" w14:paraId="732318E5" w14:textId="77777777" w:rsidTr="001E58AA">
        <w:tc>
          <w:tcPr>
            <w:tcW w:w="5940" w:type="dxa"/>
            <w:shd w:val="clear" w:color="auto" w:fill="auto"/>
          </w:tcPr>
          <w:p w14:paraId="1ADF785A" w14:textId="77777777" w:rsidR="001E58AA" w:rsidRPr="00BC32E3" w:rsidRDefault="001E58AA" w:rsidP="001E58AA">
            <w:pPr>
              <w:jc w:val="both"/>
              <w:rPr>
                <w:b/>
              </w:rPr>
            </w:pPr>
            <w:r w:rsidRPr="00BC32E3">
              <w:rPr>
                <w:b/>
              </w:rPr>
              <w:t xml:space="preserve">Algebraic </w:t>
            </w:r>
            <w:r>
              <w:rPr>
                <w:b/>
              </w:rPr>
              <w:t xml:space="preserve">and Verbal </w:t>
            </w:r>
            <w:r w:rsidRPr="00BC32E3">
              <w:rPr>
                <w:b/>
              </w:rPr>
              <w:t>Representation</w:t>
            </w:r>
          </w:p>
        </w:tc>
        <w:tc>
          <w:tcPr>
            <w:tcW w:w="5220" w:type="dxa"/>
            <w:shd w:val="clear" w:color="auto" w:fill="auto"/>
          </w:tcPr>
          <w:p w14:paraId="0A18C3FB" w14:textId="77777777" w:rsidR="001E58AA" w:rsidRPr="00BC32E3" w:rsidRDefault="001E58AA" w:rsidP="001E58AA">
            <w:pPr>
              <w:jc w:val="both"/>
              <w:rPr>
                <w:b/>
              </w:rPr>
            </w:pPr>
            <w:r w:rsidRPr="00BC32E3">
              <w:rPr>
                <w:b/>
              </w:rPr>
              <w:t>Numerical Representation</w:t>
            </w:r>
          </w:p>
        </w:tc>
      </w:tr>
      <w:tr w:rsidR="001E58AA" w:rsidRPr="00BC32E3" w14:paraId="09357629" w14:textId="77777777" w:rsidTr="001E58AA">
        <w:tc>
          <w:tcPr>
            <w:tcW w:w="5940" w:type="dxa"/>
            <w:shd w:val="clear" w:color="auto" w:fill="auto"/>
          </w:tcPr>
          <w:p w14:paraId="0B019804" w14:textId="5731757F" w:rsidR="006A0844" w:rsidRDefault="001E58AA" w:rsidP="001E58AA">
            <w:pPr>
              <w:jc w:val="both"/>
            </w:pPr>
            <w:r w:rsidRPr="00BC32E3">
              <w:t>Given the following</w:t>
            </w:r>
            <w:r>
              <w:t xml:space="preserve"> parent function</w:t>
            </w:r>
            <w:r w:rsidR="006A0844">
              <w:t>:</w:t>
            </w:r>
          </w:p>
          <w:p w14:paraId="1F7561C5" w14:textId="77777777" w:rsidR="006A0844" w:rsidRDefault="006A0844" w:rsidP="001E58AA">
            <w:pPr>
              <w:jc w:val="both"/>
            </w:pPr>
          </w:p>
          <w:p w14:paraId="7B6755B9" w14:textId="3FBE9903" w:rsidR="006A0844" w:rsidRDefault="006A0844" w:rsidP="001E58AA">
            <w:pPr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d>
                  </m:sup>
                </m:sSup>
              </m:oMath>
            </m:oMathPara>
          </w:p>
          <w:p w14:paraId="7534888C" w14:textId="77777777" w:rsidR="006A0844" w:rsidRDefault="006A0844" w:rsidP="001E58AA">
            <w:pPr>
              <w:jc w:val="both"/>
            </w:pPr>
          </w:p>
          <w:p w14:paraId="3B1D5CDF" w14:textId="3F139B55" w:rsidR="001E58AA" w:rsidRDefault="001E58AA" w:rsidP="00D35275">
            <w:pPr>
              <w:jc w:val="both"/>
            </w:pPr>
          </w:p>
          <w:p w14:paraId="6E3ADED2" w14:textId="63832169" w:rsidR="006A0844" w:rsidRDefault="006A0844" w:rsidP="00D35275">
            <w:pPr>
              <w:jc w:val="both"/>
            </w:pPr>
            <w:r>
              <w:t>Analyze the function:</w:t>
            </w:r>
          </w:p>
          <w:tbl>
            <w:tblPr>
              <w:tblStyle w:val="TableGrid"/>
              <w:tblpPr w:leftFromText="180" w:rightFromText="180" w:vertAnchor="page" w:horzAnchor="margin" w:tblpY="2926"/>
              <w:tblOverlap w:val="never"/>
              <w:tblW w:w="5789" w:type="dxa"/>
              <w:tblLook w:val="04A0" w:firstRow="1" w:lastRow="0" w:firstColumn="1" w:lastColumn="0" w:noHBand="0" w:noVBand="1"/>
            </w:tblPr>
            <w:tblGrid>
              <w:gridCol w:w="5789"/>
            </w:tblGrid>
            <w:tr w:rsidR="00D35275" w14:paraId="7F71DE8F" w14:textId="77777777" w:rsidTr="007C6F8B">
              <w:trPr>
                <w:trHeight w:val="672"/>
              </w:trPr>
              <w:tc>
                <w:tcPr>
                  <w:tcW w:w="5789" w:type="dxa"/>
                </w:tcPr>
                <w:p w14:paraId="002EC397" w14:textId="73869642" w:rsidR="00D35275" w:rsidRPr="00BC32E3" w:rsidRDefault="00D35275" w:rsidP="00D35275">
                  <w:pPr>
                    <w:jc w:val="both"/>
                    <w:rPr>
                      <w:b/>
                    </w:rPr>
                  </w:pPr>
                  <w:r w:rsidRPr="00BC32E3">
                    <w:rPr>
                      <w:b/>
                    </w:rPr>
                    <w:t>Verbally describe the graphical transformation from f(x) to g(x)</w:t>
                  </w:r>
                  <w:r>
                    <w:rPr>
                      <w:b/>
                    </w:rPr>
                    <w:t xml:space="preserve"> using words and algebraic notation</w:t>
                  </w:r>
                  <w:r w:rsidRPr="00BC32E3">
                    <w:rPr>
                      <w:b/>
                    </w:rPr>
                    <w:t xml:space="preserve">: </w:t>
                  </w:r>
                </w:p>
                <w:p w14:paraId="1D122989" w14:textId="77777777" w:rsidR="00D35275" w:rsidRDefault="00D35275" w:rsidP="00D35275">
                  <w:pPr>
                    <w:jc w:val="both"/>
                  </w:pPr>
                </w:p>
                <w:p w14:paraId="5CD030A8" w14:textId="77777777" w:rsidR="00D35275" w:rsidRDefault="00D35275" w:rsidP="00D35275">
                  <w:pPr>
                    <w:jc w:val="both"/>
                  </w:pPr>
                </w:p>
                <w:p w14:paraId="39E774A0" w14:textId="77777777" w:rsidR="00D35275" w:rsidRDefault="00D35275" w:rsidP="00D35275">
                  <w:pPr>
                    <w:jc w:val="both"/>
                  </w:pPr>
                </w:p>
              </w:tc>
            </w:tr>
          </w:tbl>
          <w:p w14:paraId="10F130B2" w14:textId="172BE1A9" w:rsidR="00D35275" w:rsidRDefault="00D35275" w:rsidP="001E58AA">
            <w:pPr>
              <w:ind w:firstLine="720"/>
              <w:jc w:val="both"/>
            </w:pPr>
          </w:p>
          <w:p w14:paraId="6F6461D9" w14:textId="6A4F68EA" w:rsidR="007C6F8B" w:rsidRPr="00D35275" w:rsidRDefault="007C6F8B" w:rsidP="007C6F8B">
            <w:pPr>
              <w:jc w:val="both"/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g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</w:rPr>
                  <m:t>=3∙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x+1</m:t>
                        </m:r>
                      </m:e>
                    </m:d>
                  </m:sup>
                </m:sSup>
                <m:r>
                  <w:rPr>
                    <w:rFonts w:ascii="Cambria Math" w:hAnsi="Cambria Math"/>
                  </w:rPr>
                  <m:t>-3</m:t>
                </m:r>
              </m:oMath>
            </m:oMathPara>
          </w:p>
          <w:p w14:paraId="3A22AD20" w14:textId="77777777" w:rsidR="00D35275" w:rsidRPr="00D35275" w:rsidRDefault="00D35275" w:rsidP="00D35275"/>
          <w:p w14:paraId="097CCF6A" w14:textId="5F58862E" w:rsidR="00D35275" w:rsidRDefault="00D35275" w:rsidP="00D35275"/>
          <w:p w14:paraId="62207F94" w14:textId="13CB4E0C" w:rsidR="001E58AA" w:rsidRPr="00D35275" w:rsidRDefault="00D35275" w:rsidP="00D35275">
            <w:pPr>
              <w:tabs>
                <w:tab w:val="left" w:pos="4320"/>
              </w:tabs>
            </w:pPr>
            <w:r>
              <w:tab/>
            </w:r>
          </w:p>
          <w:p w14:paraId="7CF9178F" w14:textId="77777777" w:rsidR="001E58AA" w:rsidRDefault="001E58AA" w:rsidP="001E58AA">
            <w:pPr>
              <w:jc w:val="both"/>
            </w:pPr>
          </w:p>
          <w:p w14:paraId="54FCB3ED" w14:textId="77777777" w:rsidR="001E58AA" w:rsidRPr="00BC32E3" w:rsidRDefault="001E58AA" w:rsidP="001E58AA">
            <w:pPr>
              <w:jc w:val="both"/>
            </w:pPr>
          </w:p>
        </w:tc>
        <w:tc>
          <w:tcPr>
            <w:tcW w:w="5220" w:type="dxa"/>
            <w:shd w:val="clear" w:color="auto" w:fill="auto"/>
          </w:tcPr>
          <w:p w14:paraId="7D8F739F" w14:textId="77777777" w:rsidR="001E58AA" w:rsidRPr="00BC32E3" w:rsidRDefault="001E58AA" w:rsidP="001E58AA">
            <w:pPr>
              <w:jc w:val="both"/>
              <w:rPr>
                <w:b/>
              </w:rPr>
            </w:pPr>
            <w:r w:rsidRPr="00BC32E3">
              <w:rPr>
                <w:b/>
              </w:rPr>
              <w:t>Complete the table of values below.</w:t>
            </w:r>
          </w:p>
          <w:p w14:paraId="03538384" w14:textId="77777777" w:rsidR="001E58AA" w:rsidRPr="00BC32E3" w:rsidRDefault="001E58AA" w:rsidP="001E58AA">
            <w:pPr>
              <w:jc w:val="both"/>
              <w:rPr>
                <w:b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56"/>
              <w:gridCol w:w="669"/>
              <w:gridCol w:w="669"/>
              <w:gridCol w:w="670"/>
              <w:gridCol w:w="670"/>
              <w:gridCol w:w="670"/>
            </w:tblGrid>
            <w:tr w:rsidR="007C6F8B" w:rsidRPr="00BC32E3" w14:paraId="1BDAFE78" w14:textId="20ECDA07" w:rsidTr="008B1819">
              <w:tc>
                <w:tcPr>
                  <w:tcW w:w="756" w:type="dxa"/>
                  <w:shd w:val="clear" w:color="auto" w:fill="auto"/>
                </w:tcPr>
                <w:p w14:paraId="35E90FE2" w14:textId="77777777" w:rsidR="007C6F8B" w:rsidRPr="00BC32E3" w:rsidRDefault="007C6F8B" w:rsidP="0087397D">
                  <w:pPr>
                    <w:framePr w:hSpace="180" w:wrap="around" w:vAnchor="text" w:hAnchor="margin" w:y="134"/>
                    <w:jc w:val="both"/>
                  </w:pPr>
                  <w:r w:rsidRPr="00BC32E3">
                    <w:t>x</w:t>
                  </w:r>
                </w:p>
              </w:tc>
              <w:tc>
                <w:tcPr>
                  <w:tcW w:w="669" w:type="dxa"/>
                  <w:shd w:val="clear" w:color="auto" w:fill="auto"/>
                </w:tcPr>
                <w:p w14:paraId="49131C08" w14:textId="77777777" w:rsidR="007C6F8B" w:rsidRPr="00BC32E3" w:rsidRDefault="007C6F8B" w:rsidP="0087397D">
                  <w:pPr>
                    <w:framePr w:hSpace="180" w:wrap="around" w:vAnchor="text" w:hAnchor="margin" w:y="134"/>
                    <w:jc w:val="both"/>
                    <w:rPr>
                      <w:b/>
                    </w:rPr>
                  </w:pPr>
                </w:p>
              </w:tc>
              <w:tc>
                <w:tcPr>
                  <w:tcW w:w="669" w:type="dxa"/>
                  <w:shd w:val="clear" w:color="auto" w:fill="auto"/>
                </w:tcPr>
                <w:p w14:paraId="7D2741F5" w14:textId="77777777" w:rsidR="007C6F8B" w:rsidRPr="00BC32E3" w:rsidRDefault="007C6F8B" w:rsidP="0087397D">
                  <w:pPr>
                    <w:framePr w:hSpace="180" w:wrap="around" w:vAnchor="text" w:hAnchor="margin" w:y="134"/>
                    <w:jc w:val="both"/>
                    <w:rPr>
                      <w:b/>
                    </w:rPr>
                  </w:pPr>
                </w:p>
              </w:tc>
              <w:tc>
                <w:tcPr>
                  <w:tcW w:w="670" w:type="dxa"/>
                  <w:shd w:val="clear" w:color="auto" w:fill="auto"/>
                </w:tcPr>
                <w:p w14:paraId="661A5926" w14:textId="77777777" w:rsidR="007C6F8B" w:rsidRPr="00BC32E3" w:rsidRDefault="007C6F8B" w:rsidP="0087397D">
                  <w:pPr>
                    <w:framePr w:hSpace="180" w:wrap="around" w:vAnchor="text" w:hAnchor="margin" w:y="134"/>
                    <w:jc w:val="both"/>
                    <w:rPr>
                      <w:b/>
                    </w:rPr>
                  </w:pPr>
                </w:p>
              </w:tc>
              <w:tc>
                <w:tcPr>
                  <w:tcW w:w="670" w:type="dxa"/>
                </w:tcPr>
                <w:p w14:paraId="28B883F3" w14:textId="77777777" w:rsidR="007C6F8B" w:rsidRPr="00BC32E3" w:rsidRDefault="007C6F8B" w:rsidP="0087397D">
                  <w:pPr>
                    <w:framePr w:hSpace="180" w:wrap="around" w:vAnchor="text" w:hAnchor="margin" w:y="134"/>
                    <w:jc w:val="both"/>
                    <w:rPr>
                      <w:b/>
                    </w:rPr>
                  </w:pPr>
                </w:p>
              </w:tc>
              <w:tc>
                <w:tcPr>
                  <w:tcW w:w="670" w:type="dxa"/>
                </w:tcPr>
                <w:p w14:paraId="39750653" w14:textId="77777777" w:rsidR="007C6F8B" w:rsidRPr="00BC32E3" w:rsidRDefault="007C6F8B" w:rsidP="0087397D">
                  <w:pPr>
                    <w:framePr w:hSpace="180" w:wrap="around" w:vAnchor="text" w:hAnchor="margin" w:y="134"/>
                    <w:jc w:val="both"/>
                    <w:rPr>
                      <w:b/>
                    </w:rPr>
                  </w:pPr>
                </w:p>
              </w:tc>
            </w:tr>
            <w:tr w:rsidR="007C6F8B" w:rsidRPr="00BC32E3" w14:paraId="08191E87" w14:textId="59807871" w:rsidTr="008B1819">
              <w:tc>
                <w:tcPr>
                  <w:tcW w:w="756" w:type="dxa"/>
                  <w:shd w:val="clear" w:color="auto" w:fill="auto"/>
                </w:tcPr>
                <w:p w14:paraId="3B60F824" w14:textId="77777777" w:rsidR="007C6F8B" w:rsidRPr="00BC32E3" w:rsidRDefault="007C6F8B" w:rsidP="0087397D">
                  <w:pPr>
                    <w:framePr w:hSpace="180" w:wrap="around" w:vAnchor="text" w:hAnchor="margin" w:y="134"/>
                    <w:jc w:val="both"/>
                  </w:pPr>
                  <w:r w:rsidRPr="00BC32E3">
                    <w:rPr>
                      <w:noProof/>
                      <w:position w:val="-10"/>
                    </w:rPr>
                    <w:drawing>
                      <wp:inline distT="0" distB="0" distL="0" distR="0" wp14:anchorId="004CF027" wp14:editId="22A5C2EA">
                        <wp:extent cx="333375" cy="200025"/>
                        <wp:effectExtent l="0" t="0" r="9525" b="9525"/>
                        <wp:docPr id="3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69" w:type="dxa"/>
                  <w:shd w:val="clear" w:color="auto" w:fill="auto"/>
                </w:tcPr>
                <w:p w14:paraId="121C5FE9" w14:textId="77777777" w:rsidR="007C6F8B" w:rsidRPr="00BC32E3" w:rsidRDefault="007C6F8B" w:rsidP="0087397D">
                  <w:pPr>
                    <w:framePr w:hSpace="180" w:wrap="around" w:vAnchor="text" w:hAnchor="margin" w:y="134"/>
                    <w:jc w:val="both"/>
                    <w:rPr>
                      <w:b/>
                    </w:rPr>
                  </w:pPr>
                </w:p>
              </w:tc>
              <w:tc>
                <w:tcPr>
                  <w:tcW w:w="669" w:type="dxa"/>
                  <w:shd w:val="clear" w:color="auto" w:fill="auto"/>
                </w:tcPr>
                <w:p w14:paraId="65983786" w14:textId="77777777" w:rsidR="007C6F8B" w:rsidRPr="00BC32E3" w:rsidRDefault="007C6F8B" w:rsidP="0087397D">
                  <w:pPr>
                    <w:framePr w:hSpace="180" w:wrap="around" w:vAnchor="text" w:hAnchor="margin" w:y="134"/>
                    <w:jc w:val="both"/>
                    <w:rPr>
                      <w:b/>
                    </w:rPr>
                  </w:pPr>
                </w:p>
              </w:tc>
              <w:tc>
                <w:tcPr>
                  <w:tcW w:w="670" w:type="dxa"/>
                  <w:shd w:val="clear" w:color="auto" w:fill="auto"/>
                </w:tcPr>
                <w:p w14:paraId="1B96ED45" w14:textId="77777777" w:rsidR="007C6F8B" w:rsidRPr="00BC32E3" w:rsidRDefault="007C6F8B" w:rsidP="0087397D">
                  <w:pPr>
                    <w:framePr w:hSpace="180" w:wrap="around" w:vAnchor="text" w:hAnchor="margin" w:y="134"/>
                    <w:jc w:val="both"/>
                    <w:rPr>
                      <w:b/>
                    </w:rPr>
                  </w:pPr>
                </w:p>
              </w:tc>
              <w:tc>
                <w:tcPr>
                  <w:tcW w:w="670" w:type="dxa"/>
                </w:tcPr>
                <w:p w14:paraId="39742D48" w14:textId="77777777" w:rsidR="007C6F8B" w:rsidRPr="00BC32E3" w:rsidRDefault="007C6F8B" w:rsidP="0087397D">
                  <w:pPr>
                    <w:framePr w:hSpace="180" w:wrap="around" w:vAnchor="text" w:hAnchor="margin" w:y="134"/>
                    <w:jc w:val="both"/>
                    <w:rPr>
                      <w:b/>
                    </w:rPr>
                  </w:pPr>
                </w:p>
              </w:tc>
              <w:tc>
                <w:tcPr>
                  <w:tcW w:w="670" w:type="dxa"/>
                </w:tcPr>
                <w:p w14:paraId="30995C2C" w14:textId="77777777" w:rsidR="007C6F8B" w:rsidRPr="00BC32E3" w:rsidRDefault="007C6F8B" w:rsidP="0087397D">
                  <w:pPr>
                    <w:framePr w:hSpace="180" w:wrap="around" w:vAnchor="text" w:hAnchor="margin" w:y="134"/>
                    <w:jc w:val="both"/>
                    <w:rPr>
                      <w:b/>
                    </w:rPr>
                  </w:pPr>
                </w:p>
              </w:tc>
            </w:tr>
          </w:tbl>
          <w:p w14:paraId="46B4C5D5" w14:textId="77777777" w:rsidR="001E58AA" w:rsidRPr="00BC32E3" w:rsidRDefault="001E58AA" w:rsidP="001E58AA">
            <w:pPr>
              <w:jc w:val="both"/>
              <w:rPr>
                <w:b/>
              </w:rPr>
            </w:pPr>
          </w:p>
          <w:p w14:paraId="20165D57" w14:textId="77777777" w:rsidR="001E58AA" w:rsidRDefault="001E58AA" w:rsidP="001E58AA">
            <w:pPr>
              <w:jc w:val="both"/>
              <w:rPr>
                <w:b/>
              </w:rPr>
            </w:pPr>
            <w:r>
              <w:rPr>
                <w:b/>
              </w:rPr>
              <w:t>Original Points:</w:t>
            </w:r>
          </w:p>
          <w:p w14:paraId="150787BC" w14:textId="77777777" w:rsidR="001E58AA" w:rsidRDefault="001E58AA" w:rsidP="001E58AA">
            <w:pPr>
              <w:jc w:val="both"/>
              <w:rPr>
                <w:b/>
              </w:rPr>
            </w:pPr>
          </w:p>
          <w:p w14:paraId="5CEEE274" w14:textId="77777777" w:rsidR="001E58AA" w:rsidRPr="00BC32E3" w:rsidRDefault="001E58AA" w:rsidP="001E58AA">
            <w:pPr>
              <w:jc w:val="both"/>
              <w:rPr>
                <w:b/>
              </w:rPr>
            </w:pPr>
            <w:r w:rsidRPr="00BC32E3">
              <w:rPr>
                <w:b/>
              </w:rPr>
              <w:t xml:space="preserve">Find the </w:t>
            </w:r>
            <w:r w:rsidRPr="00BC32E3">
              <w:rPr>
                <w:b/>
                <w:i/>
                <w:u w:val="single"/>
              </w:rPr>
              <w:t>corresponding points</w:t>
            </w:r>
            <w:r w:rsidRPr="00BC32E3">
              <w:rPr>
                <w:b/>
              </w:rPr>
              <w:t xml:space="preserve"> from f(x) to g(x).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44"/>
              <w:gridCol w:w="540"/>
              <w:gridCol w:w="720"/>
              <w:gridCol w:w="720"/>
              <w:gridCol w:w="720"/>
              <w:gridCol w:w="720"/>
            </w:tblGrid>
            <w:tr w:rsidR="007C6F8B" w:rsidRPr="00BC32E3" w14:paraId="4F31B3B2" w14:textId="0EE6B90B" w:rsidTr="00C92F70">
              <w:tc>
                <w:tcPr>
                  <w:tcW w:w="844" w:type="dxa"/>
                  <w:shd w:val="clear" w:color="auto" w:fill="auto"/>
                </w:tcPr>
                <w:p w14:paraId="53726DF5" w14:textId="77777777" w:rsidR="007C6F8B" w:rsidRPr="00BC32E3" w:rsidRDefault="007C6F8B" w:rsidP="0087397D">
                  <w:pPr>
                    <w:framePr w:hSpace="180" w:wrap="around" w:vAnchor="text" w:hAnchor="margin" w:y="134"/>
                    <w:jc w:val="both"/>
                  </w:pPr>
                  <w:r w:rsidRPr="00BC32E3">
                    <w:t>x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14:paraId="67F12678" w14:textId="77777777" w:rsidR="007C6F8B" w:rsidRPr="00BC32E3" w:rsidRDefault="007C6F8B" w:rsidP="0087397D">
                  <w:pPr>
                    <w:framePr w:hSpace="180" w:wrap="around" w:vAnchor="text" w:hAnchor="margin" w:y="134"/>
                    <w:jc w:val="both"/>
                    <w:rPr>
                      <w:b/>
                    </w:rPr>
                  </w:pPr>
                </w:p>
              </w:tc>
              <w:tc>
                <w:tcPr>
                  <w:tcW w:w="720" w:type="dxa"/>
                  <w:shd w:val="clear" w:color="auto" w:fill="auto"/>
                </w:tcPr>
                <w:p w14:paraId="295DBAF6" w14:textId="77777777" w:rsidR="007C6F8B" w:rsidRPr="00BC32E3" w:rsidRDefault="007C6F8B" w:rsidP="0087397D">
                  <w:pPr>
                    <w:framePr w:hSpace="180" w:wrap="around" w:vAnchor="text" w:hAnchor="margin" w:y="134"/>
                    <w:jc w:val="both"/>
                    <w:rPr>
                      <w:b/>
                    </w:rPr>
                  </w:pPr>
                </w:p>
              </w:tc>
              <w:tc>
                <w:tcPr>
                  <w:tcW w:w="720" w:type="dxa"/>
                  <w:shd w:val="clear" w:color="auto" w:fill="auto"/>
                </w:tcPr>
                <w:p w14:paraId="0BDA4264" w14:textId="77777777" w:rsidR="007C6F8B" w:rsidRPr="00BC32E3" w:rsidRDefault="007C6F8B" w:rsidP="0087397D">
                  <w:pPr>
                    <w:framePr w:hSpace="180" w:wrap="around" w:vAnchor="text" w:hAnchor="margin" w:y="134"/>
                    <w:jc w:val="both"/>
                    <w:rPr>
                      <w:b/>
                    </w:rPr>
                  </w:pPr>
                </w:p>
              </w:tc>
              <w:tc>
                <w:tcPr>
                  <w:tcW w:w="720" w:type="dxa"/>
                </w:tcPr>
                <w:p w14:paraId="45DF74C8" w14:textId="77777777" w:rsidR="007C6F8B" w:rsidRPr="00BC32E3" w:rsidRDefault="007C6F8B" w:rsidP="0087397D">
                  <w:pPr>
                    <w:framePr w:hSpace="180" w:wrap="around" w:vAnchor="text" w:hAnchor="margin" w:y="134"/>
                    <w:jc w:val="both"/>
                    <w:rPr>
                      <w:b/>
                    </w:rPr>
                  </w:pPr>
                </w:p>
              </w:tc>
              <w:tc>
                <w:tcPr>
                  <w:tcW w:w="720" w:type="dxa"/>
                </w:tcPr>
                <w:p w14:paraId="44559597" w14:textId="77777777" w:rsidR="007C6F8B" w:rsidRPr="00BC32E3" w:rsidRDefault="007C6F8B" w:rsidP="0087397D">
                  <w:pPr>
                    <w:framePr w:hSpace="180" w:wrap="around" w:vAnchor="text" w:hAnchor="margin" w:y="134"/>
                    <w:jc w:val="both"/>
                    <w:rPr>
                      <w:b/>
                    </w:rPr>
                  </w:pPr>
                </w:p>
              </w:tc>
            </w:tr>
            <w:tr w:rsidR="007C6F8B" w:rsidRPr="00BC32E3" w14:paraId="33C7F071" w14:textId="22589D58" w:rsidTr="00C92F70">
              <w:tc>
                <w:tcPr>
                  <w:tcW w:w="844" w:type="dxa"/>
                  <w:shd w:val="clear" w:color="auto" w:fill="auto"/>
                </w:tcPr>
                <w:p w14:paraId="40C78470" w14:textId="77777777" w:rsidR="007C6F8B" w:rsidRPr="00BC32E3" w:rsidRDefault="007C6F8B" w:rsidP="0087397D">
                  <w:pPr>
                    <w:framePr w:hSpace="180" w:wrap="around" w:vAnchor="text" w:hAnchor="margin" w:y="134"/>
                    <w:jc w:val="both"/>
                  </w:pPr>
                  <w:r w:rsidRPr="00BC32E3">
                    <w:rPr>
                      <w:noProof/>
                      <w:position w:val="-10"/>
                    </w:rPr>
                    <w:drawing>
                      <wp:inline distT="0" distB="0" distL="0" distR="0" wp14:anchorId="4C334E12" wp14:editId="6746E034">
                        <wp:extent cx="304800" cy="200025"/>
                        <wp:effectExtent l="0" t="0" r="0" b="9525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14:paraId="41308F2F" w14:textId="77777777" w:rsidR="007C6F8B" w:rsidRPr="00BC32E3" w:rsidRDefault="007C6F8B" w:rsidP="0087397D">
                  <w:pPr>
                    <w:framePr w:hSpace="180" w:wrap="around" w:vAnchor="text" w:hAnchor="margin" w:y="134"/>
                    <w:jc w:val="both"/>
                    <w:rPr>
                      <w:b/>
                    </w:rPr>
                  </w:pPr>
                </w:p>
              </w:tc>
              <w:tc>
                <w:tcPr>
                  <w:tcW w:w="720" w:type="dxa"/>
                  <w:shd w:val="clear" w:color="auto" w:fill="auto"/>
                </w:tcPr>
                <w:p w14:paraId="7EF1D763" w14:textId="77777777" w:rsidR="007C6F8B" w:rsidRPr="00BC32E3" w:rsidRDefault="007C6F8B" w:rsidP="0087397D">
                  <w:pPr>
                    <w:framePr w:hSpace="180" w:wrap="around" w:vAnchor="text" w:hAnchor="margin" w:y="134"/>
                    <w:jc w:val="both"/>
                    <w:rPr>
                      <w:b/>
                    </w:rPr>
                  </w:pPr>
                </w:p>
              </w:tc>
              <w:tc>
                <w:tcPr>
                  <w:tcW w:w="720" w:type="dxa"/>
                  <w:shd w:val="clear" w:color="auto" w:fill="auto"/>
                </w:tcPr>
                <w:p w14:paraId="1EE0DE96" w14:textId="77777777" w:rsidR="007C6F8B" w:rsidRPr="00BC32E3" w:rsidRDefault="007C6F8B" w:rsidP="0087397D">
                  <w:pPr>
                    <w:framePr w:hSpace="180" w:wrap="around" w:vAnchor="text" w:hAnchor="margin" w:y="134"/>
                    <w:jc w:val="both"/>
                    <w:rPr>
                      <w:b/>
                    </w:rPr>
                  </w:pPr>
                </w:p>
              </w:tc>
              <w:tc>
                <w:tcPr>
                  <w:tcW w:w="720" w:type="dxa"/>
                </w:tcPr>
                <w:p w14:paraId="34A8868D" w14:textId="77777777" w:rsidR="007C6F8B" w:rsidRPr="00BC32E3" w:rsidRDefault="007C6F8B" w:rsidP="0087397D">
                  <w:pPr>
                    <w:framePr w:hSpace="180" w:wrap="around" w:vAnchor="text" w:hAnchor="margin" w:y="134"/>
                    <w:jc w:val="both"/>
                    <w:rPr>
                      <w:b/>
                    </w:rPr>
                  </w:pPr>
                </w:p>
              </w:tc>
              <w:tc>
                <w:tcPr>
                  <w:tcW w:w="720" w:type="dxa"/>
                </w:tcPr>
                <w:p w14:paraId="3C990A7E" w14:textId="77777777" w:rsidR="007C6F8B" w:rsidRPr="00BC32E3" w:rsidRDefault="007C6F8B" w:rsidP="0087397D">
                  <w:pPr>
                    <w:framePr w:hSpace="180" w:wrap="around" w:vAnchor="text" w:hAnchor="margin" w:y="134"/>
                    <w:jc w:val="both"/>
                    <w:rPr>
                      <w:b/>
                    </w:rPr>
                  </w:pPr>
                </w:p>
              </w:tc>
            </w:tr>
          </w:tbl>
          <w:p w14:paraId="185FF1A0" w14:textId="77777777" w:rsidR="001E58AA" w:rsidRDefault="001E58AA" w:rsidP="001E58AA">
            <w:pPr>
              <w:jc w:val="both"/>
              <w:rPr>
                <w:b/>
              </w:rPr>
            </w:pPr>
          </w:p>
          <w:p w14:paraId="33C5410C" w14:textId="77777777" w:rsidR="001E58AA" w:rsidRDefault="001E58AA" w:rsidP="001E58AA">
            <w:pPr>
              <w:jc w:val="both"/>
              <w:rPr>
                <w:b/>
              </w:rPr>
            </w:pPr>
            <w:r>
              <w:rPr>
                <w:b/>
              </w:rPr>
              <w:t>Corresponding Points:</w:t>
            </w:r>
          </w:p>
          <w:p w14:paraId="315D2C7F" w14:textId="77777777" w:rsidR="001E58AA" w:rsidRDefault="001E58AA" w:rsidP="001E58AA">
            <w:pPr>
              <w:tabs>
                <w:tab w:val="left" w:pos="915"/>
              </w:tabs>
              <w:rPr>
                <w:b/>
              </w:rPr>
            </w:pPr>
            <w:r>
              <w:rPr>
                <w:b/>
              </w:rPr>
              <w:tab/>
            </w:r>
          </w:p>
          <w:p w14:paraId="5E80D462" w14:textId="7E227B47" w:rsidR="001E58AA" w:rsidRDefault="006A0844" w:rsidP="006A0844">
            <w:pPr>
              <w:tabs>
                <w:tab w:val="left" w:pos="3000"/>
              </w:tabs>
              <w:rPr>
                <w:b/>
              </w:rPr>
            </w:pPr>
            <w:r>
              <w:rPr>
                <w:b/>
              </w:rPr>
              <w:tab/>
            </w:r>
          </w:p>
          <w:p w14:paraId="0F60A20D" w14:textId="77777777" w:rsidR="001E58AA" w:rsidRPr="00BC32E3" w:rsidRDefault="001E58AA" w:rsidP="001E58AA">
            <w:pPr>
              <w:jc w:val="center"/>
              <w:rPr>
                <w:b/>
              </w:rPr>
            </w:pPr>
          </w:p>
        </w:tc>
      </w:tr>
      <w:tr w:rsidR="001E58AA" w:rsidRPr="00BC32E3" w14:paraId="2477996D" w14:textId="77777777" w:rsidTr="001E58AA">
        <w:trPr>
          <w:trHeight w:val="404"/>
        </w:trPr>
        <w:tc>
          <w:tcPr>
            <w:tcW w:w="5940" w:type="dxa"/>
            <w:shd w:val="clear" w:color="auto" w:fill="auto"/>
          </w:tcPr>
          <w:p w14:paraId="6302C787" w14:textId="77777777" w:rsidR="001E58AA" w:rsidRPr="00B22EA7" w:rsidRDefault="001E58AA" w:rsidP="001E58AA">
            <w:pPr>
              <w:jc w:val="both"/>
              <w:rPr>
                <w:b/>
              </w:rPr>
            </w:pPr>
            <w:r w:rsidRPr="00B22EA7">
              <w:rPr>
                <w:b/>
              </w:rPr>
              <w:t>Graphical Representation</w:t>
            </w:r>
          </w:p>
        </w:tc>
        <w:tc>
          <w:tcPr>
            <w:tcW w:w="5220" w:type="dxa"/>
            <w:shd w:val="clear" w:color="auto" w:fill="auto"/>
          </w:tcPr>
          <w:p w14:paraId="7CAD6E91" w14:textId="77777777" w:rsidR="001E58AA" w:rsidRPr="00B22EA7" w:rsidRDefault="001E58AA" w:rsidP="001E58AA">
            <w:pPr>
              <w:jc w:val="both"/>
              <w:rPr>
                <w:b/>
              </w:rPr>
            </w:pPr>
            <w:r w:rsidRPr="00B22EA7">
              <w:rPr>
                <w:b/>
              </w:rPr>
              <w:t>Communication</w:t>
            </w:r>
          </w:p>
        </w:tc>
      </w:tr>
      <w:tr w:rsidR="001E58AA" w:rsidRPr="00BC32E3" w14:paraId="3DC66CE9" w14:textId="77777777" w:rsidTr="001E58AA">
        <w:tc>
          <w:tcPr>
            <w:tcW w:w="5940" w:type="dxa"/>
            <w:shd w:val="clear" w:color="auto" w:fill="auto"/>
          </w:tcPr>
          <w:p w14:paraId="1B45C1E4" w14:textId="3C0D3487" w:rsidR="001E58AA" w:rsidRPr="001300F9" w:rsidRDefault="001E58AA" w:rsidP="001E58AA">
            <w:pPr>
              <w:pStyle w:val="ListParagraph"/>
              <w:numPr>
                <w:ilvl w:val="0"/>
                <w:numId w:val="3"/>
              </w:numPr>
              <w:jc w:val="both"/>
            </w:pPr>
            <w:r>
              <w:rPr>
                <w:b/>
              </w:rPr>
              <w:t>Graph the parent fu</w:t>
            </w:r>
            <w:r w:rsidR="002379D7">
              <w:rPr>
                <w:b/>
              </w:rPr>
              <w:t xml:space="preserve">nction f(x) and label the </w:t>
            </w:r>
            <w:r>
              <w:rPr>
                <w:b/>
              </w:rPr>
              <w:t>points you found in the table.</w:t>
            </w:r>
          </w:p>
          <w:p w14:paraId="5E2C12C1" w14:textId="77777777" w:rsidR="001E58AA" w:rsidRPr="001300F9" w:rsidRDefault="001E58AA" w:rsidP="001E58AA">
            <w:pPr>
              <w:pStyle w:val="ListParagraph"/>
              <w:jc w:val="both"/>
            </w:pPr>
          </w:p>
          <w:p w14:paraId="5BD86887" w14:textId="77777777" w:rsidR="001E58AA" w:rsidRPr="00BC32E3" w:rsidRDefault="001E58AA" w:rsidP="001E58AA">
            <w:pPr>
              <w:pStyle w:val="ListParagraph"/>
              <w:numPr>
                <w:ilvl w:val="0"/>
                <w:numId w:val="3"/>
              </w:numPr>
              <w:jc w:val="both"/>
            </w:pPr>
            <w:r>
              <w:rPr>
                <w:b/>
              </w:rPr>
              <w:t xml:space="preserve">Graph g(x) by moving the f(x) points using the verbal explanation above. </w:t>
            </w:r>
          </w:p>
          <w:p w14:paraId="182EEAE5" w14:textId="77777777" w:rsidR="001E58AA" w:rsidRDefault="001E58AA" w:rsidP="001E58AA">
            <w:pPr>
              <w:jc w:val="both"/>
            </w:pPr>
          </w:p>
          <w:p w14:paraId="5AF62397" w14:textId="0C31EE16" w:rsidR="001E58AA" w:rsidRPr="00BC32E3" w:rsidRDefault="0087397D" w:rsidP="001E58AA">
            <w:pPr>
              <w:jc w:val="both"/>
            </w:pPr>
            <w:r w:rsidRPr="00623BC6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F14F0C1" wp14:editId="41DBCFBB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3218815</wp:posOffset>
                      </wp:positionV>
                      <wp:extent cx="7096125" cy="542925"/>
                      <wp:effectExtent l="0" t="0" r="28575" b="28575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6125" cy="542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AC82621" w14:textId="099699C2" w:rsidR="00623BC6" w:rsidRDefault="00623BC6">
                                  <w:r>
                                    <w:t>Summary: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6pt;margin-top:253.45pt;width:558.75pt;height:4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">
                      <v:textbox>
                        <w:txbxContent>
                          <w:p w14:paraId="6AC82621" w14:textId="099699C2" w:rsidR="00623BC6" w:rsidRDefault="00623BC6">
                            <w:r>
                              <w:t>Summary: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E58AA">
              <w:rPr>
                <w:noProof/>
              </w:rPr>
              <w:drawing>
                <wp:inline distT="0" distB="0" distL="0" distR="0" wp14:anchorId="251418AA" wp14:editId="4E951A92">
                  <wp:extent cx="3057525" cy="30575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7525" cy="3057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0" w:type="dxa"/>
            <w:shd w:val="clear" w:color="auto" w:fill="auto"/>
          </w:tcPr>
          <w:p w14:paraId="2FC02DE0" w14:textId="77777777" w:rsidR="001E58AA" w:rsidRPr="00BC32E3" w:rsidRDefault="001E58AA" w:rsidP="001E58AA">
            <w:pPr>
              <w:jc w:val="both"/>
              <w:rPr>
                <w:b/>
              </w:rPr>
            </w:pPr>
            <w:r w:rsidRPr="00BC32E3">
              <w:rPr>
                <w:b/>
              </w:rPr>
              <w:t>Answer the following questions with a partner.</w:t>
            </w:r>
          </w:p>
          <w:p w14:paraId="7AACB1EE" w14:textId="77777777" w:rsidR="001E58AA" w:rsidRPr="00BC32E3" w:rsidRDefault="001E58AA" w:rsidP="001E58AA">
            <w:pPr>
              <w:jc w:val="both"/>
            </w:pPr>
          </w:p>
          <w:p w14:paraId="4E32E335" w14:textId="77777777" w:rsidR="001E58AA" w:rsidRPr="00BC32E3" w:rsidRDefault="001E58AA" w:rsidP="001E58AA">
            <w:pPr>
              <w:numPr>
                <w:ilvl w:val="0"/>
                <w:numId w:val="2"/>
              </w:numPr>
              <w:tabs>
                <w:tab w:val="clear" w:pos="720"/>
              </w:tabs>
              <w:jc w:val="both"/>
            </w:pPr>
            <w:r>
              <w:t>Find the domain and range of f(x) and g(x).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61"/>
              <w:gridCol w:w="1800"/>
              <w:gridCol w:w="1777"/>
            </w:tblGrid>
            <w:tr w:rsidR="001E58AA" w14:paraId="22503AC1" w14:textId="77777777" w:rsidTr="00D35275">
              <w:tc>
                <w:tcPr>
                  <w:tcW w:w="661" w:type="dxa"/>
                </w:tcPr>
                <w:p w14:paraId="114349BD" w14:textId="77777777" w:rsidR="001E58AA" w:rsidRDefault="001E58AA" w:rsidP="0087397D">
                  <w:pPr>
                    <w:framePr w:hSpace="180" w:wrap="around" w:vAnchor="text" w:hAnchor="margin" w:y="134"/>
                    <w:jc w:val="both"/>
                  </w:pPr>
                </w:p>
              </w:tc>
              <w:tc>
                <w:tcPr>
                  <w:tcW w:w="1800" w:type="dxa"/>
                </w:tcPr>
                <w:p w14:paraId="5D709733" w14:textId="77777777" w:rsidR="001E58AA" w:rsidRDefault="001E58AA" w:rsidP="0087397D">
                  <w:pPr>
                    <w:framePr w:hSpace="180" w:wrap="around" w:vAnchor="text" w:hAnchor="margin" w:y="134"/>
                    <w:jc w:val="both"/>
                  </w:pPr>
                  <w:r>
                    <w:t>Domain</w:t>
                  </w:r>
                </w:p>
              </w:tc>
              <w:tc>
                <w:tcPr>
                  <w:tcW w:w="1777" w:type="dxa"/>
                </w:tcPr>
                <w:p w14:paraId="43655A91" w14:textId="77777777" w:rsidR="001E58AA" w:rsidRDefault="001E58AA" w:rsidP="0087397D">
                  <w:pPr>
                    <w:framePr w:hSpace="180" w:wrap="around" w:vAnchor="text" w:hAnchor="margin" w:y="134"/>
                    <w:jc w:val="both"/>
                  </w:pPr>
                  <w:r>
                    <w:t>Range</w:t>
                  </w:r>
                </w:p>
              </w:tc>
            </w:tr>
            <w:tr w:rsidR="001E58AA" w14:paraId="207724E7" w14:textId="77777777" w:rsidTr="00D35275">
              <w:tc>
                <w:tcPr>
                  <w:tcW w:w="661" w:type="dxa"/>
                </w:tcPr>
                <w:p w14:paraId="7AEABBED" w14:textId="77777777" w:rsidR="001E58AA" w:rsidRDefault="001E58AA" w:rsidP="0087397D">
                  <w:pPr>
                    <w:framePr w:hSpace="180" w:wrap="around" w:vAnchor="text" w:hAnchor="margin" w:y="134"/>
                    <w:jc w:val="both"/>
                  </w:pPr>
                  <w:r>
                    <w:t>f(x)</w:t>
                  </w:r>
                </w:p>
              </w:tc>
              <w:tc>
                <w:tcPr>
                  <w:tcW w:w="1800" w:type="dxa"/>
                </w:tcPr>
                <w:p w14:paraId="1A386DAF" w14:textId="77777777" w:rsidR="001E58AA" w:rsidRDefault="001E58AA" w:rsidP="0087397D">
                  <w:pPr>
                    <w:framePr w:hSpace="180" w:wrap="around" w:vAnchor="text" w:hAnchor="margin" w:y="134"/>
                    <w:jc w:val="both"/>
                  </w:pPr>
                </w:p>
              </w:tc>
              <w:tc>
                <w:tcPr>
                  <w:tcW w:w="1777" w:type="dxa"/>
                </w:tcPr>
                <w:p w14:paraId="01D48C59" w14:textId="77777777" w:rsidR="001E58AA" w:rsidRDefault="001E58AA" w:rsidP="0087397D">
                  <w:pPr>
                    <w:framePr w:hSpace="180" w:wrap="around" w:vAnchor="text" w:hAnchor="margin" w:y="134"/>
                    <w:jc w:val="both"/>
                  </w:pPr>
                </w:p>
                <w:p w14:paraId="5218E788" w14:textId="77777777" w:rsidR="001E58AA" w:rsidRDefault="001E58AA" w:rsidP="0087397D">
                  <w:pPr>
                    <w:framePr w:hSpace="180" w:wrap="around" w:vAnchor="text" w:hAnchor="margin" w:y="134"/>
                    <w:jc w:val="both"/>
                  </w:pPr>
                </w:p>
              </w:tc>
            </w:tr>
            <w:tr w:rsidR="001E58AA" w14:paraId="4544334B" w14:textId="77777777" w:rsidTr="00D35275">
              <w:tc>
                <w:tcPr>
                  <w:tcW w:w="661" w:type="dxa"/>
                </w:tcPr>
                <w:p w14:paraId="15CF69E4" w14:textId="77777777" w:rsidR="001E58AA" w:rsidRDefault="001E58AA" w:rsidP="0087397D">
                  <w:pPr>
                    <w:framePr w:hSpace="180" w:wrap="around" w:vAnchor="text" w:hAnchor="margin" w:y="134"/>
                    <w:jc w:val="both"/>
                  </w:pPr>
                  <w:r>
                    <w:t>g(x)</w:t>
                  </w:r>
                </w:p>
              </w:tc>
              <w:tc>
                <w:tcPr>
                  <w:tcW w:w="1800" w:type="dxa"/>
                </w:tcPr>
                <w:p w14:paraId="511E1D9A" w14:textId="77777777" w:rsidR="001E58AA" w:rsidRDefault="001E58AA" w:rsidP="0087397D">
                  <w:pPr>
                    <w:framePr w:hSpace="180" w:wrap="around" w:vAnchor="text" w:hAnchor="margin" w:y="134"/>
                    <w:jc w:val="both"/>
                  </w:pPr>
                </w:p>
              </w:tc>
              <w:tc>
                <w:tcPr>
                  <w:tcW w:w="1777" w:type="dxa"/>
                </w:tcPr>
                <w:p w14:paraId="0B628B9E" w14:textId="77777777" w:rsidR="001E58AA" w:rsidRDefault="001E58AA" w:rsidP="0087397D">
                  <w:pPr>
                    <w:framePr w:hSpace="180" w:wrap="around" w:vAnchor="text" w:hAnchor="margin" w:y="134"/>
                    <w:jc w:val="both"/>
                  </w:pPr>
                </w:p>
                <w:p w14:paraId="5E92EABD" w14:textId="77777777" w:rsidR="001E58AA" w:rsidRDefault="001E58AA" w:rsidP="0087397D">
                  <w:pPr>
                    <w:framePr w:hSpace="180" w:wrap="around" w:vAnchor="text" w:hAnchor="margin" w:y="134"/>
                    <w:jc w:val="both"/>
                  </w:pPr>
                </w:p>
              </w:tc>
            </w:tr>
          </w:tbl>
          <w:p w14:paraId="6AF14CA7" w14:textId="77777777" w:rsidR="00A90569" w:rsidRDefault="00A90569" w:rsidP="00A90569">
            <w:pPr>
              <w:ind w:left="720"/>
              <w:jc w:val="both"/>
            </w:pPr>
          </w:p>
          <w:p w14:paraId="53E99CD0" w14:textId="5C8B83D7" w:rsidR="001E58AA" w:rsidRDefault="00140400" w:rsidP="001E58AA">
            <w:pPr>
              <w:numPr>
                <w:ilvl w:val="0"/>
                <w:numId w:val="2"/>
              </w:numPr>
              <w:jc w:val="both"/>
            </w:pPr>
            <w:r>
              <w:t xml:space="preserve">Identify when the function </w:t>
            </w:r>
            <m:oMath>
              <m:r>
                <w:rPr>
                  <w:rFonts w:ascii="Cambria Math" w:hAnsi="Cambria Math"/>
                </w:rPr>
                <m:t>g(x)</m:t>
              </m:r>
            </m:oMath>
            <w:r>
              <w:t xml:space="preserve"> is increasing, decreasing and constant.</w:t>
            </w:r>
          </w:p>
          <w:p w14:paraId="4431BB84" w14:textId="77777777" w:rsidR="001E58AA" w:rsidRDefault="001E58AA" w:rsidP="001E58AA">
            <w:pPr>
              <w:jc w:val="both"/>
            </w:pPr>
          </w:p>
          <w:p w14:paraId="42F39CA2" w14:textId="77777777" w:rsidR="001E58AA" w:rsidRDefault="001E58AA" w:rsidP="001E58AA">
            <w:pPr>
              <w:jc w:val="both"/>
            </w:pPr>
          </w:p>
          <w:p w14:paraId="16CCB8FD" w14:textId="77777777" w:rsidR="001E58AA" w:rsidRDefault="001E58AA" w:rsidP="001E58AA">
            <w:pPr>
              <w:jc w:val="both"/>
            </w:pPr>
          </w:p>
          <w:p w14:paraId="46E175FC" w14:textId="37792D6E" w:rsidR="001E58AA" w:rsidRDefault="00A90569" w:rsidP="001E58AA">
            <w:pPr>
              <w:numPr>
                <w:ilvl w:val="0"/>
                <w:numId w:val="2"/>
              </w:numPr>
              <w:jc w:val="both"/>
            </w:pPr>
            <w:r>
              <w:t xml:space="preserve">Identify the intercepts </w:t>
            </w:r>
            <w:r w:rsidR="00832339">
              <w:t xml:space="preserve">of the </w:t>
            </w:r>
            <w:proofErr w:type="gramStart"/>
            <w:r w:rsidR="00832339">
              <w:t xml:space="preserve">function </w:t>
            </w:r>
            <w:proofErr w:type="gramEnd"/>
            <m:oMath>
              <m:r>
                <w:rPr>
                  <w:rFonts w:ascii="Cambria Math" w:hAnsi="Cambria Math"/>
                </w:rPr>
                <m:t>g(x)</m:t>
              </m:r>
            </m:oMath>
            <w:r w:rsidR="00832339">
              <w:t>.</w:t>
            </w:r>
          </w:p>
          <w:p w14:paraId="0ACA2C03" w14:textId="77777777" w:rsidR="00B26FDC" w:rsidRDefault="00B26FDC" w:rsidP="00B26FDC">
            <w:pPr>
              <w:ind w:left="720"/>
              <w:jc w:val="both"/>
            </w:pPr>
          </w:p>
          <w:p w14:paraId="0907233E" w14:textId="77777777" w:rsidR="00B26FDC" w:rsidRDefault="00B26FDC" w:rsidP="00B26FDC">
            <w:pPr>
              <w:ind w:left="720"/>
              <w:jc w:val="both"/>
            </w:pPr>
          </w:p>
          <w:p w14:paraId="71DFC52E" w14:textId="77777777" w:rsidR="00B26FDC" w:rsidRDefault="00B26FDC" w:rsidP="00B26FDC">
            <w:pPr>
              <w:ind w:left="720"/>
              <w:jc w:val="both"/>
            </w:pPr>
          </w:p>
          <w:p w14:paraId="309C76BD" w14:textId="77777777" w:rsidR="00B26FDC" w:rsidRDefault="00B26FDC" w:rsidP="00B26FDC">
            <w:pPr>
              <w:ind w:left="720"/>
              <w:jc w:val="both"/>
            </w:pPr>
          </w:p>
          <w:p w14:paraId="7D840241" w14:textId="77777777" w:rsidR="00B26FDC" w:rsidRDefault="00B26FDC" w:rsidP="00B26FDC">
            <w:pPr>
              <w:ind w:left="720"/>
              <w:jc w:val="both"/>
            </w:pPr>
          </w:p>
          <w:p w14:paraId="03559C6F" w14:textId="3E3ED04F" w:rsidR="00B26FDC" w:rsidRDefault="00B26FDC" w:rsidP="001E58AA">
            <w:pPr>
              <w:numPr>
                <w:ilvl w:val="0"/>
                <w:numId w:val="2"/>
              </w:numPr>
              <w:jc w:val="both"/>
            </w:pPr>
            <w:r>
              <w:t xml:space="preserve">Does </w:t>
            </w:r>
            <m:oMath>
              <m:r>
                <w:rPr>
                  <w:rFonts w:ascii="Cambria Math" w:hAnsi="Cambria Math"/>
                </w:rPr>
                <m:t>g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</m:oMath>
            <w:r>
              <w:t xml:space="preserve"> have the same number of zeros </w:t>
            </w:r>
            <w:proofErr w:type="gramStart"/>
            <w:r>
              <w:t xml:space="preserve">as </w:t>
            </w:r>
            <w:proofErr w:type="gramEnd"/>
            <m:oMath>
              <m:r>
                <w:rPr>
                  <w:rFonts w:ascii="Cambria Math" w:hAnsi="Cambria Math"/>
                </w:rPr>
                <m:t>f(x)</m:t>
              </m:r>
            </m:oMath>
            <w:r>
              <w:t>?  Why or why not?</w:t>
            </w:r>
          </w:p>
          <w:p w14:paraId="5278279A" w14:textId="77777777" w:rsidR="001E58AA" w:rsidRDefault="001E58AA" w:rsidP="001E58AA">
            <w:pPr>
              <w:jc w:val="both"/>
            </w:pPr>
          </w:p>
          <w:p w14:paraId="3ED0B7CB" w14:textId="77777777" w:rsidR="00A90569" w:rsidRDefault="00A90569" w:rsidP="001E58AA">
            <w:pPr>
              <w:jc w:val="both"/>
            </w:pPr>
          </w:p>
          <w:p w14:paraId="49CF429D" w14:textId="77777777" w:rsidR="004E03D7" w:rsidRDefault="004E03D7" w:rsidP="001E58AA">
            <w:pPr>
              <w:jc w:val="both"/>
            </w:pPr>
          </w:p>
          <w:p w14:paraId="0F86B47A" w14:textId="77777777" w:rsidR="001E58AA" w:rsidRPr="00BC32E3" w:rsidRDefault="001E58AA" w:rsidP="001E58AA">
            <w:pPr>
              <w:jc w:val="both"/>
            </w:pPr>
          </w:p>
        </w:tc>
      </w:tr>
    </w:tbl>
    <w:p w14:paraId="1BA1CB55" w14:textId="77777777" w:rsidR="00623BC6" w:rsidRDefault="00623BC6" w:rsidP="0087397D">
      <w:pPr>
        <w:tabs>
          <w:tab w:val="left" w:pos="960"/>
        </w:tabs>
        <w:rPr>
          <w:b/>
        </w:rPr>
      </w:pPr>
      <w:bookmarkStart w:id="0" w:name="_GoBack"/>
      <w:bookmarkEnd w:id="0"/>
    </w:p>
    <w:sectPr w:rsidR="00623BC6" w:rsidSect="00AD63A4">
      <w:headerReference w:type="default" r:id="rId12"/>
      <w:headerReference w:type="first" r:id="rId13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375F14" w14:textId="77777777" w:rsidR="00D35275" w:rsidRDefault="00D35275" w:rsidP="00853D3C">
      <w:r>
        <w:separator/>
      </w:r>
    </w:p>
  </w:endnote>
  <w:endnote w:type="continuationSeparator" w:id="0">
    <w:p w14:paraId="1C8A2B01" w14:textId="77777777" w:rsidR="00D35275" w:rsidRDefault="00D35275" w:rsidP="00853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09899F" w14:textId="77777777" w:rsidR="00D35275" w:rsidRDefault="00D35275" w:rsidP="00853D3C">
      <w:r>
        <w:separator/>
      </w:r>
    </w:p>
  </w:footnote>
  <w:footnote w:type="continuationSeparator" w:id="0">
    <w:p w14:paraId="7E94C187" w14:textId="77777777" w:rsidR="00D35275" w:rsidRDefault="00D35275" w:rsidP="00853D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6A4644" w14:textId="105F403E" w:rsidR="00D35275" w:rsidRDefault="00D35275">
    <w:pPr>
      <w:pStyle w:val="Header"/>
    </w:pPr>
  </w:p>
  <w:p w14:paraId="04CEBA10" w14:textId="77777777" w:rsidR="00D35275" w:rsidRDefault="00D3527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B0DF5D" w14:textId="3CB9142A" w:rsidR="00D35275" w:rsidRDefault="006A0844">
    <w:pPr>
      <w:pStyle w:val="Header"/>
    </w:pPr>
    <w:r>
      <w:t>Uni3 Lesson 1</w:t>
    </w:r>
    <w:r>
      <w:tab/>
    </w:r>
    <w:r>
      <w:tab/>
      <w:t xml:space="preserve">                     </w:t>
    </w:r>
    <w:r w:rsidR="00D35275">
      <w:t>Name</w:t>
    </w:r>
    <w:proofErr w:type="gramStart"/>
    <w:r w:rsidR="00D35275">
      <w:t>:_</w:t>
    </w:r>
    <w:proofErr w:type="gramEnd"/>
    <w:r>
      <w:t>_______________________________</w:t>
    </w:r>
  </w:p>
  <w:p w14:paraId="2256E589" w14:textId="77777777" w:rsidR="00D35275" w:rsidRDefault="00D3527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05187"/>
    <w:multiLevelType w:val="hybridMultilevel"/>
    <w:tmpl w:val="D23E1F0C"/>
    <w:lvl w:ilvl="0" w:tplc="72D85BA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5515F9"/>
    <w:multiLevelType w:val="hybridMultilevel"/>
    <w:tmpl w:val="FC3C2C62"/>
    <w:lvl w:ilvl="0" w:tplc="0D166E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D8C23212">
      <w:start w:val="1"/>
      <w:numFmt w:val="decimal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D56126C">
      <w:start w:val="1"/>
      <w:numFmt w:val="lowerLetter"/>
      <w:lvlText w:val="%3.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D843B2"/>
    <w:multiLevelType w:val="hybridMultilevel"/>
    <w:tmpl w:val="9A509744"/>
    <w:lvl w:ilvl="0" w:tplc="6E7E77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052303"/>
    <w:multiLevelType w:val="hybridMultilevel"/>
    <w:tmpl w:val="D3DE8562"/>
    <w:lvl w:ilvl="0" w:tplc="BDF0132C">
      <w:start w:val="1"/>
      <w:numFmt w:val="lowerLetter"/>
      <w:lvlText w:val="(%1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37650E"/>
    <w:multiLevelType w:val="hybridMultilevel"/>
    <w:tmpl w:val="42144B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DF0132C">
      <w:start w:val="1"/>
      <w:numFmt w:val="lowerLetter"/>
      <w:lvlText w:val="(%2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6F20C5"/>
    <w:multiLevelType w:val="hybridMultilevel"/>
    <w:tmpl w:val="D1704F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6B4A17"/>
    <w:multiLevelType w:val="hybridMultilevel"/>
    <w:tmpl w:val="4942D826"/>
    <w:lvl w:ilvl="0" w:tplc="BDF0132C">
      <w:start w:val="1"/>
      <w:numFmt w:val="lowerLetter"/>
      <w:lvlText w:val="(%1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AF5E09"/>
    <w:multiLevelType w:val="hybridMultilevel"/>
    <w:tmpl w:val="E280EF88"/>
    <w:lvl w:ilvl="0" w:tplc="97A2B0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DD4AD8"/>
    <w:multiLevelType w:val="hybridMultilevel"/>
    <w:tmpl w:val="ED04665E"/>
    <w:lvl w:ilvl="0" w:tplc="66CADC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1C7005"/>
    <w:multiLevelType w:val="hybridMultilevel"/>
    <w:tmpl w:val="3574F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B55A19"/>
    <w:multiLevelType w:val="hybridMultilevel"/>
    <w:tmpl w:val="7EAAAC68"/>
    <w:lvl w:ilvl="0" w:tplc="6030A48E">
      <w:start w:val="1"/>
      <w:numFmt w:val="lowerLetter"/>
      <w:lvlText w:val="%1.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22A59E4"/>
    <w:multiLevelType w:val="hybridMultilevel"/>
    <w:tmpl w:val="9DAE9C1A"/>
    <w:lvl w:ilvl="0" w:tplc="8C5E5C62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A4474BC"/>
    <w:multiLevelType w:val="hybridMultilevel"/>
    <w:tmpl w:val="21423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CAA5056"/>
    <w:multiLevelType w:val="hybridMultilevel"/>
    <w:tmpl w:val="21423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2"/>
  </w:num>
  <w:num w:numId="3">
    <w:abstractNumId w:val="8"/>
  </w:num>
  <w:num w:numId="4">
    <w:abstractNumId w:val="9"/>
  </w:num>
  <w:num w:numId="5">
    <w:abstractNumId w:val="7"/>
  </w:num>
  <w:num w:numId="6">
    <w:abstractNumId w:val="4"/>
  </w:num>
  <w:num w:numId="7">
    <w:abstractNumId w:val="0"/>
  </w:num>
  <w:num w:numId="8">
    <w:abstractNumId w:val="5"/>
  </w:num>
  <w:num w:numId="9">
    <w:abstractNumId w:val="6"/>
  </w:num>
  <w:num w:numId="10">
    <w:abstractNumId w:val="11"/>
  </w:num>
  <w:num w:numId="11">
    <w:abstractNumId w:val="10"/>
  </w:num>
  <w:num w:numId="12">
    <w:abstractNumId w:val="3"/>
  </w:num>
  <w:num w:numId="13">
    <w:abstractNumId w:val="1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2E3"/>
    <w:rsid w:val="00091ECB"/>
    <w:rsid w:val="000A1FB7"/>
    <w:rsid w:val="000D2BBC"/>
    <w:rsid w:val="001300F9"/>
    <w:rsid w:val="00140400"/>
    <w:rsid w:val="00184B57"/>
    <w:rsid w:val="001C5FA2"/>
    <w:rsid w:val="001E58AA"/>
    <w:rsid w:val="002379D7"/>
    <w:rsid w:val="002465A9"/>
    <w:rsid w:val="00250290"/>
    <w:rsid w:val="0027503A"/>
    <w:rsid w:val="00316496"/>
    <w:rsid w:val="00372888"/>
    <w:rsid w:val="003D7B41"/>
    <w:rsid w:val="003E224F"/>
    <w:rsid w:val="003E245D"/>
    <w:rsid w:val="0049501D"/>
    <w:rsid w:val="004B5645"/>
    <w:rsid w:val="004D3B39"/>
    <w:rsid w:val="004E03D7"/>
    <w:rsid w:val="00556630"/>
    <w:rsid w:val="005844D5"/>
    <w:rsid w:val="005B1A1C"/>
    <w:rsid w:val="005F0747"/>
    <w:rsid w:val="00600403"/>
    <w:rsid w:val="0061797F"/>
    <w:rsid w:val="00623BC6"/>
    <w:rsid w:val="00655BA1"/>
    <w:rsid w:val="006A0844"/>
    <w:rsid w:val="007341E3"/>
    <w:rsid w:val="00786BCF"/>
    <w:rsid w:val="007C6F8B"/>
    <w:rsid w:val="008154B7"/>
    <w:rsid w:val="00821D4B"/>
    <w:rsid w:val="00832339"/>
    <w:rsid w:val="00850C35"/>
    <w:rsid w:val="00853D3C"/>
    <w:rsid w:val="00865200"/>
    <w:rsid w:val="0087397D"/>
    <w:rsid w:val="008759D8"/>
    <w:rsid w:val="00887602"/>
    <w:rsid w:val="009250B8"/>
    <w:rsid w:val="0097177E"/>
    <w:rsid w:val="009F3EA9"/>
    <w:rsid w:val="00A450A7"/>
    <w:rsid w:val="00A84C64"/>
    <w:rsid w:val="00A90569"/>
    <w:rsid w:val="00A94892"/>
    <w:rsid w:val="00AA703C"/>
    <w:rsid w:val="00AC331A"/>
    <w:rsid w:val="00AD5647"/>
    <w:rsid w:val="00AD63A4"/>
    <w:rsid w:val="00B22EA7"/>
    <w:rsid w:val="00B26FDC"/>
    <w:rsid w:val="00BB2327"/>
    <w:rsid w:val="00BC32E3"/>
    <w:rsid w:val="00C0015E"/>
    <w:rsid w:val="00C545F8"/>
    <w:rsid w:val="00C764FE"/>
    <w:rsid w:val="00C937D7"/>
    <w:rsid w:val="00D35275"/>
    <w:rsid w:val="00D405D1"/>
    <w:rsid w:val="00D5462C"/>
    <w:rsid w:val="00E20EDE"/>
    <w:rsid w:val="00E34C2A"/>
    <w:rsid w:val="00ED4359"/>
    <w:rsid w:val="00ED6B7F"/>
    <w:rsid w:val="00EE4642"/>
    <w:rsid w:val="00EE5FC3"/>
    <w:rsid w:val="00FD4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6625"/>
    <o:shapelayout v:ext="edit">
      <o:idmap v:ext="edit" data="1"/>
    </o:shapelayout>
  </w:shapeDefaults>
  <w:decimalSymbol w:val="."/>
  <w:listSeparator w:val=","/>
  <w14:docId w14:val="31E7DD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2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C32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32E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BC32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300F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3D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3D3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53D3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3D3C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D6B7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2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C32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32E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BC32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300F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3D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3D3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53D3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3D3C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D6B7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6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EBFD6-50A3-4A33-BB76-8EB880308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51</cp:revision>
  <cp:lastPrinted>2015-04-03T13:42:00Z</cp:lastPrinted>
  <dcterms:created xsi:type="dcterms:W3CDTF">2013-05-13T14:02:00Z</dcterms:created>
  <dcterms:modified xsi:type="dcterms:W3CDTF">2015-04-03T13:45:00Z</dcterms:modified>
</cp:coreProperties>
</file>